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7" w:rsidRDefault="002D3F67" w:rsidP="002D3F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</w:rPr>
        <w:drawing>
          <wp:inline distT="0" distB="0" distL="0" distR="0">
            <wp:extent cx="6000750" cy="1150144"/>
            <wp:effectExtent l="19050" t="0" r="0" b="0"/>
            <wp:docPr id="6" name="Immagine 4" descr="pro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727" cy="115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A2" w:rsidRPr="00155EA2" w:rsidRDefault="00155EA2" w:rsidP="00155E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60661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Personale di Beatrice </w:t>
      </w:r>
      <w:proofErr w:type="spellStart"/>
      <w:r w:rsidRPr="0060661F">
        <w:rPr>
          <w:rFonts w:ascii="Times New Roman" w:eastAsia="Times New Roman" w:hAnsi="Times New Roman" w:cs="Times New Roman"/>
          <w:b/>
          <w:bCs/>
          <w:sz w:val="52"/>
          <w:szCs w:val="52"/>
        </w:rPr>
        <w:t>Lancini</w:t>
      </w:r>
      <w:proofErr w:type="spellEnd"/>
      <w:r w:rsidRPr="0060661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Balbi</w:t>
      </w:r>
    </w:p>
    <w:p w:rsidR="00155EA2" w:rsidRPr="00155EA2" w:rsidRDefault="00155EA2" w:rsidP="00155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EA2">
        <w:rPr>
          <w:rFonts w:ascii="Times New Roman" w:eastAsia="Times New Roman" w:hAnsi="Times New Roman" w:cs="Times New Roman"/>
          <w:b/>
          <w:bCs/>
          <w:color w:val="800000"/>
          <w:sz w:val="45"/>
        </w:rPr>
        <w:t> -</w:t>
      </w:r>
      <w:proofErr w:type="spellStart"/>
      <w:r w:rsidRPr="0060661F"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  <w:t>Naturalia</w:t>
      </w:r>
      <w:proofErr w:type="spellEnd"/>
      <w:r w:rsidRPr="0060661F"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  <w:t>-</w:t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1933575"/>
            <wp:effectExtent l="19050" t="0" r="9525" b="0"/>
            <wp:docPr id="1" name="Immagine 1" descr="https://gallery.mailchimp.com/69bd88d37fabb04ed78770d0e/images/b2366f2d-ffa4-4861-bb25-efae1f57b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9bd88d37fabb04ed78770d0e/images/b2366f2d-ffa4-4861-bb25-efae1f57bb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33"/>
          <w:szCs w:val="33"/>
        </w:rPr>
        <w:t xml:space="preserve">Mostra in Libreria delle Opere di Beatrice </w:t>
      </w:r>
      <w:proofErr w:type="spellStart"/>
      <w:r w:rsidRPr="00155EA2">
        <w:rPr>
          <w:rFonts w:ascii="Times New Roman" w:eastAsia="Times New Roman" w:hAnsi="Times New Roman" w:cs="Times New Roman"/>
          <w:sz w:val="33"/>
          <w:szCs w:val="33"/>
        </w:rPr>
        <w:t>Lancini</w:t>
      </w:r>
      <w:proofErr w:type="spellEnd"/>
      <w:r w:rsidRPr="00155EA2">
        <w:rPr>
          <w:rFonts w:ascii="Times New Roman" w:eastAsia="Times New Roman" w:hAnsi="Times New Roman" w:cs="Times New Roman"/>
          <w:sz w:val="33"/>
          <w:szCs w:val="33"/>
        </w:rPr>
        <w:t xml:space="preserve"> Balbi</w:t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Pr="00155EA2">
        <w:rPr>
          <w:rFonts w:ascii="Times New Roman" w:eastAsia="Times New Roman" w:hAnsi="Times New Roman" w:cs="Times New Roman"/>
          <w:sz w:val="24"/>
          <w:szCs w:val="24"/>
        </w:rPr>
        <w:br/>
      </w:r>
      <w:r w:rsidR="0060661F">
        <w:rPr>
          <w:rFonts w:ascii="Times New Roman" w:eastAsia="Times New Roman" w:hAnsi="Times New Roman" w:cs="Times New Roman"/>
          <w:b/>
          <w:bCs/>
          <w:color w:val="800000"/>
          <w:sz w:val="36"/>
        </w:rPr>
        <w:t>dal 17 novembre  al 31 dicembre 2018</w:t>
      </w:r>
    </w:p>
    <w:p w:rsidR="00155EA2" w:rsidRPr="00155EA2" w:rsidRDefault="00155EA2" w:rsidP="0015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A2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155EA2">
        <w:rPr>
          <w:rFonts w:ascii="Times New Roman" w:eastAsia="Times New Roman" w:hAnsi="Times New Roman" w:cs="Times New Roman"/>
          <w:sz w:val="27"/>
          <w:szCs w:val="27"/>
        </w:rPr>
        <w:t>Naturalia</w:t>
      </w:r>
      <w:proofErr w:type="spellEnd"/>
      <w:r w:rsidRPr="00155EA2">
        <w:rPr>
          <w:rFonts w:ascii="Times New Roman" w:eastAsia="Times New Roman" w:hAnsi="Times New Roman" w:cs="Times New Roman"/>
          <w:sz w:val="27"/>
          <w:szCs w:val="27"/>
        </w:rPr>
        <w:t>- è un incontro della materia, foglie, frutti e fiori, con l'astratto delle impressioni e delle emozioni. La tecnica dell'artista è basata sull'utilizzo dell'infinitesimale che si eleva ad opera d'arte "naturale", coniugando il materiale vivo ad un estro artistico basato sull'osservazione della natura, un mondo poetico riportato su carta. </w:t>
      </w:r>
    </w:p>
    <w:p w:rsidR="002D3F67" w:rsidRPr="00155EA2" w:rsidRDefault="00155EA2" w:rsidP="0015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5EA2">
        <w:rPr>
          <w:rFonts w:ascii="Times New Roman" w:eastAsia="Times New Roman" w:hAnsi="Times New Roman" w:cs="Times New Roman"/>
          <w:sz w:val="27"/>
          <w:szCs w:val="27"/>
        </w:rPr>
        <w:t>L'esposizione sarà visitabile nei giorni di apertura  (comprese le aperture eccezionali di dicembre, dal 17 novembre al 31 dicembre 2018).</w:t>
      </w:r>
    </w:p>
    <w:p w:rsidR="00800322" w:rsidRPr="00800322" w:rsidRDefault="00800322" w:rsidP="001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bookmarkStart w:id="0" w:name="_GoBack"/>
      <w:r w:rsidRPr="0080032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Inaugurazione 17 novembre alle ore 17:30</w:t>
      </w:r>
      <w:bookmarkEnd w:id="0"/>
      <w:r w:rsidRPr="0080032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155EA2" w:rsidRPr="00800322" w:rsidRDefault="00800322" w:rsidP="0015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322">
        <w:rPr>
          <w:rFonts w:ascii="Times New Roman" w:eastAsia="Times New Roman" w:hAnsi="Times New Roman" w:cs="Times New Roman"/>
          <w:sz w:val="28"/>
          <w:szCs w:val="28"/>
        </w:rPr>
        <w:t>presso</w:t>
      </w:r>
      <w:r w:rsidR="00155EA2" w:rsidRPr="00800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BDC" w:rsidRPr="00155EA2" w:rsidRDefault="00304BDC" w:rsidP="0080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67" w:rsidRPr="00800322" w:rsidRDefault="00155EA2" w:rsidP="002D3F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E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476250"/>
            <wp:effectExtent l="19050" t="0" r="0" b="0"/>
            <wp:docPr id="2" name="Immagine 2" descr="https://gallery.mailchimp.com/69bd88d37fabb04ed78770d0e/images/8a5117a7-2547-4d57-9681-99cb78ece913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69bd88d37fabb04ed78770d0e/images/8a5117a7-2547-4d57-9681-99cb78ece913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2" w:rsidRDefault="002D3F67" w:rsidP="00304B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00322">
        <w:rPr>
          <w:rFonts w:ascii="Times New Roman" w:eastAsia="Times New Roman" w:hAnsi="Times New Roman" w:cs="Times New Roman"/>
          <w:sz w:val="27"/>
          <w:szCs w:val="27"/>
        </w:rPr>
        <w:t xml:space="preserve">Via San Gottardo n. 156 – </w:t>
      </w:r>
      <w:proofErr w:type="spellStart"/>
      <w:r w:rsidRPr="00800322">
        <w:rPr>
          <w:rFonts w:ascii="Times New Roman" w:eastAsia="Times New Roman" w:hAnsi="Times New Roman" w:cs="Times New Roman"/>
          <w:sz w:val="27"/>
          <w:szCs w:val="27"/>
        </w:rPr>
        <w:t>Savosa</w:t>
      </w:r>
      <w:proofErr w:type="spellEnd"/>
      <w:r w:rsidRPr="00800322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</w:p>
    <w:p w:rsidR="002D3F67" w:rsidRPr="00800322" w:rsidRDefault="002D3F67" w:rsidP="00304B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322"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  <w:r w:rsidR="00304BDC" w:rsidRPr="00800322">
        <w:rPr>
          <w:rFonts w:ascii="Times New Roman" w:eastAsia="Times New Roman" w:hAnsi="Times New Roman" w:cs="Times New Roman"/>
          <w:b/>
          <w:sz w:val="24"/>
          <w:szCs w:val="24"/>
        </w:rPr>
        <w:t>091 968 12 02</w:t>
      </w:r>
    </w:p>
    <w:sectPr w:rsidR="002D3F67" w:rsidRPr="00800322" w:rsidSect="002D3F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2"/>
    <w:rsid w:val="000015CF"/>
    <w:rsid w:val="00003B4A"/>
    <w:rsid w:val="000147F6"/>
    <w:rsid w:val="00044995"/>
    <w:rsid w:val="000472C3"/>
    <w:rsid w:val="00075C3A"/>
    <w:rsid w:val="00084806"/>
    <w:rsid w:val="000B1516"/>
    <w:rsid w:val="000D2591"/>
    <w:rsid w:val="000D26F9"/>
    <w:rsid w:val="000E2456"/>
    <w:rsid w:val="000F65BE"/>
    <w:rsid w:val="00106D05"/>
    <w:rsid w:val="00126EFD"/>
    <w:rsid w:val="001414AB"/>
    <w:rsid w:val="0014292E"/>
    <w:rsid w:val="0015368D"/>
    <w:rsid w:val="00154CE4"/>
    <w:rsid w:val="00155EA2"/>
    <w:rsid w:val="001618B2"/>
    <w:rsid w:val="001646DA"/>
    <w:rsid w:val="0017738E"/>
    <w:rsid w:val="00197457"/>
    <w:rsid w:val="001D20F1"/>
    <w:rsid w:val="001D6CA7"/>
    <w:rsid w:val="001D6ECB"/>
    <w:rsid w:val="001F23A2"/>
    <w:rsid w:val="00217148"/>
    <w:rsid w:val="00233A1F"/>
    <w:rsid w:val="00241711"/>
    <w:rsid w:val="002466BF"/>
    <w:rsid w:val="00252C76"/>
    <w:rsid w:val="002914ED"/>
    <w:rsid w:val="00297277"/>
    <w:rsid w:val="002D0DDD"/>
    <w:rsid w:val="002D3F67"/>
    <w:rsid w:val="002F4C70"/>
    <w:rsid w:val="00304BDC"/>
    <w:rsid w:val="00343424"/>
    <w:rsid w:val="00347ABB"/>
    <w:rsid w:val="00362F87"/>
    <w:rsid w:val="00367167"/>
    <w:rsid w:val="003823F2"/>
    <w:rsid w:val="00387820"/>
    <w:rsid w:val="003A42D7"/>
    <w:rsid w:val="003B70B7"/>
    <w:rsid w:val="003D2538"/>
    <w:rsid w:val="003D6BCB"/>
    <w:rsid w:val="003E3280"/>
    <w:rsid w:val="003E6B5C"/>
    <w:rsid w:val="00404162"/>
    <w:rsid w:val="004365E0"/>
    <w:rsid w:val="00454F5A"/>
    <w:rsid w:val="00455434"/>
    <w:rsid w:val="004766D7"/>
    <w:rsid w:val="00477C94"/>
    <w:rsid w:val="004807DE"/>
    <w:rsid w:val="004866CD"/>
    <w:rsid w:val="004A38D8"/>
    <w:rsid w:val="004D4D78"/>
    <w:rsid w:val="0053365C"/>
    <w:rsid w:val="00535FD7"/>
    <w:rsid w:val="005410C4"/>
    <w:rsid w:val="005451B5"/>
    <w:rsid w:val="005453C6"/>
    <w:rsid w:val="00574276"/>
    <w:rsid w:val="00577447"/>
    <w:rsid w:val="005835E7"/>
    <w:rsid w:val="00586BF7"/>
    <w:rsid w:val="005C0358"/>
    <w:rsid w:val="005D328C"/>
    <w:rsid w:val="005D6297"/>
    <w:rsid w:val="005E385D"/>
    <w:rsid w:val="005E5E9E"/>
    <w:rsid w:val="00606119"/>
    <w:rsid w:val="0060661F"/>
    <w:rsid w:val="006258A0"/>
    <w:rsid w:val="006608AC"/>
    <w:rsid w:val="00675D12"/>
    <w:rsid w:val="006834BA"/>
    <w:rsid w:val="006B13B8"/>
    <w:rsid w:val="006C0946"/>
    <w:rsid w:val="006C33AF"/>
    <w:rsid w:val="006D7EB7"/>
    <w:rsid w:val="006F1338"/>
    <w:rsid w:val="007057E2"/>
    <w:rsid w:val="007403C0"/>
    <w:rsid w:val="007411CB"/>
    <w:rsid w:val="00753E91"/>
    <w:rsid w:val="00760394"/>
    <w:rsid w:val="007776E6"/>
    <w:rsid w:val="007C1FBE"/>
    <w:rsid w:val="007C7FDE"/>
    <w:rsid w:val="007D72C2"/>
    <w:rsid w:val="007E1039"/>
    <w:rsid w:val="007E282F"/>
    <w:rsid w:val="007E498C"/>
    <w:rsid w:val="007E5126"/>
    <w:rsid w:val="00800322"/>
    <w:rsid w:val="0082179C"/>
    <w:rsid w:val="00824758"/>
    <w:rsid w:val="00831508"/>
    <w:rsid w:val="0084469B"/>
    <w:rsid w:val="00873E29"/>
    <w:rsid w:val="008B49D4"/>
    <w:rsid w:val="008C5E7B"/>
    <w:rsid w:val="008D0CD2"/>
    <w:rsid w:val="008F1878"/>
    <w:rsid w:val="00921B0C"/>
    <w:rsid w:val="00924677"/>
    <w:rsid w:val="009335BD"/>
    <w:rsid w:val="00941A92"/>
    <w:rsid w:val="0094559B"/>
    <w:rsid w:val="00973649"/>
    <w:rsid w:val="009E1EB5"/>
    <w:rsid w:val="00A13D4D"/>
    <w:rsid w:val="00A3351B"/>
    <w:rsid w:val="00A36615"/>
    <w:rsid w:val="00A4070B"/>
    <w:rsid w:val="00A44B4B"/>
    <w:rsid w:val="00A66C3D"/>
    <w:rsid w:val="00A7509F"/>
    <w:rsid w:val="00A816AC"/>
    <w:rsid w:val="00A96358"/>
    <w:rsid w:val="00AB238C"/>
    <w:rsid w:val="00AC4DBB"/>
    <w:rsid w:val="00AF05EF"/>
    <w:rsid w:val="00B130E2"/>
    <w:rsid w:val="00B519AF"/>
    <w:rsid w:val="00B60EAA"/>
    <w:rsid w:val="00B94A88"/>
    <w:rsid w:val="00B95D34"/>
    <w:rsid w:val="00B9615E"/>
    <w:rsid w:val="00BA7A9A"/>
    <w:rsid w:val="00BB6503"/>
    <w:rsid w:val="00BF4119"/>
    <w:rsid w:val="00BF6297"/>
    <w:rsid w:val="00C147E0"/>
    <w:rsid w:val="00C15470"/>
    <w:rsid w:val="00C1572E"/>
    <w:rsid w:val="00C4084F"/>
    <w:rsid w:val="00C44AF8"/>
    <w:rsid w:val="00C55BE2"/>
    <w:rsid w:val="00C92AEE"/>
    <w:rsid w:val="00CA48ED"/>
    <w:rsid w:val="00CD7AE5"/>
    <w:rsid w:val="00D00628"/>
    <w:rsid w:val="00D02A34"/>
    <w:rsid w:val="00D128C2"/>
    <w:rsid w:val="00D15998"/>
    <w:rsid w:val="00D16AD5"/>
    <w:rsid w:val="00D27E86"/>
    <w:rsid w:val="00D30480"/>
    <w:rsid w:val="00D43DB4"/>
    <w:rsid w:val="00D4723D"/>
    <w:rsid w:val="00D50367"/>
    <w:rsid w:val="00D550FC"/>
    <w:rsid w:val="00D5725C"/>
    <w:rsid w:val="00D63BE0"/>
    <w:rsid w:val="00D714C8"/>
    <w:rsid w:val="00DA33AF"/>
    <w:rsid w:val="00DB7363"/>
    <w:rsid w:val="00DC0E3E"/>
    <w:rsid w:val="00DC572F"/>
    <w:rsid w:val="00DD6F15"/>
    <w:rsid w:val="00DD7970"/>
    <w:rsid w:val="00DE0893"/>
    <w:rsid w:val="00DF0376"/>
    <w:rsid w:val="00DF184A"/>
    <w:rsid w:val="00E017EC"/>
    <w:rsid w:val="00E14BC7"/>
    <w:rsid w:val="00E20016"/>
    <w:rsid w:val="00E52E3F"/>
    <w:rsid w:val="00E6590F"/>
    <w:rsid w:val="00EB3D1F"/>
    <w:rsid w:val="00ED0DA6"/>
    <w:rsid w:val="00ED5C42"/>
    <w:rsid w:val="00EE4707"/>
    <w:rsid w:val="00EE6CAD"/>
    <w:rsid w:val="00EE7E66"/>
    <w:rsid w:val="00EF4DB7"/>
    <w:rsid w:val="00EF6CFD"/>
    <w:rsid w:val="00F11514"/>
    <w:rsid w:val="00F22E68"/>
    <w:rsid w:val="00F31015"/>
    <w:rsid w:val="00F341DD"/>
    <w:rsid w:val="00F46C43"/>
    <w:rsid w:val="00F55004"/>
    <w:rsid w:val="00F8077C"/>
    <w:rsid w:val="00FA5F67"/>
    <w:rsid w:val="00FD09D8"/>
    <w:rsid w:val="00FF106C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5EA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5EA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alibreriadeltempo.com/eve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LibreriadelTempo</dc:creator>
  <cp:lastModifiedBy>Manuela Masone</cp:lastModifiedBy>
  <cp:revision>2</cp:revision>
  <cp:lastPrinted>2018-11-09T10:03:00Z</cp:lastPrinted>
  <dcterms:created xsi:type="dcterms:W3CDTF">2018-11-09T14:57:00Z</dcterms:created>
  <dcterms:modified xsi:type="dcterms:W3CDTF">2018-11-09T14:57:00Z</dcterms:modified>
</cp:coreProperties>
</file>